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21938091" w:rsidP="2D12FEFC" w:rsidRDefault="21938091" w14:paraId="69C631FB" w14:textId="0A7FEA92">
      <w:pPr>
        <w:pStyle w:val="Normal"/>
        <w:jc w:val="center"/>
        <w:rPr>
          <w:b w:val="1"/>
          <w:bCs w:val="1"/>
          <w:sz w:val="22"/>
          <w:szCs w:val="22"/>
          <w:highlight w:val="yellow"/>
        </w:rPr>
      </w:pPr>
      <w:r w:rsidRPr="2350BC67" w:rsidR="75EE9613">
        <w:rPr>
          <w:b w:val="1"/>
          <w:bCs w:val="1"/>
          <w:sz w:val="22"/>
          <w:szCs w:val="22"/>
          <w:highlight w:val="yellow"/>
        </w:rPr>
        <w:t xml:space="preserve">La tecnología de videovigilancia, ideal para </w:t>
      </w:r>
      <w:r w:rsidRPr="2350BC67" w:rsidR="6962EAD2">
        <w:rPr>
          <w:b w:val="1"/>
          <w:bCs w:val="1"/>
          <w:sz w:val="22"/>
          <w:szCs w:val="22"/>
          <w:highlight w:val="yellow"/>
        </w:rPr>
        <w:t xml:space="preserve">inhibir </w:t>
      </w:r>
      <w:r w:rsidRPr="2350BC67" w:rsidR="75EE9613">
        <w:rPr>
          <w:b w:val="1"/>
          <w:bCs w:val="1"/>
          <w:sz w:val="22"/>
          <w:szCs w:val="22"/>
          <w:highlight w:val="yellow"/>
        </w:rPr>
        <w:t xml:space="preserve">los robos a casa </w:t>
      </w:r>
      <w:r w:rsidRPr="2350BC67" w:rsidR="75EE9613">
        <w:rPr>
          <w:b w:val="1"/>
          <w:bCs w:val="1"/>
          <w:sz w:val="22"/>
          <w:szCs w:val="22"/>
          <w:highlight w:val="yellow"/>
        </w:rPr>
        <w:t>habitación</w:t>
      </w:r>
      <w:r w:rsidRPr="2350BC67" w:rsidR="6BD5AFC5">
        <w:rPr>
          <w:b w:val="1"/>
          <w:bCs w:val="1"/>
          <w:sz w:val="22"/>
          <w:szCs w:val="22"/>
          <w:highlight w:val="yellow"/>
        </w:rPr>
        <w:t>.</w:t>
      </w:r>
    </w:p>
    <w:p w:rsidR="167FCC64" w:rsidP="6EB13E15" w:rsidRDefault="167FCC64" w14:paraId="3F6C810F" w14:textId="690375F8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both"/>
        <w:rPr>
          <w:i w:val="1"/>
          <w:iCs w:val="1"/>
          <w:sz w:val="20"/>
          <w:szCs w:val="20"/>
        </w:rPr>
      </w:pPr>
      <w:r w:rsidRPr="6EB13E15" w:rsidR="167FCC64">
        <w:rPr>
          <w:i w:val="1"/>
          <w:iCs w:val="1"/>
          <w:sz w:val="20"/>
          <w:szCs w:val="20"/>
        </w:rPr>
        <w:t>De diciembre-2023 a enero-2024, este delito se disparó 10.2% a nivel nacional, liderando la incidencia el Estado de México, Guanajuato y la CDMX.</w:t>
      </w:r>
    </w:p>
    <w:p w:rsidR="167FCC64" w:rsidP="6EB13E15" w:rsidRDefault="167FCC64" w14:paraId="6DD20075" w14:textId="79BA0076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both"/>
        <w:rPr>
          <w:i w:val="1"/>
          <w:iCs w:val="1"/>
          <w:sz w:val="20"/>
          <w:szCs w:val="20"/>
        </w:rPr>
      </w:pPr>
      <w:r w:rsidRPr="6EB13E15" w:rsidR="167FCC64">
        <w:rPr>
          <w:i w:val="1"/>
          <w:iCs w:val="1"/>
          <w:sz w:val="20"/>
          <w:szCs w:val="20"/>
        </w:rPr>
        <w:t xml:space="preserve">Los kits de monitoreo desarrollados dentro de las innovaciones del internet de las </w:t>
      </w:r>
      <w:bookmarkStart w:name="_Int_pw5siM5F" w:id="2016794127"/>
      <w:r w:rsidRPr="6EB13E15" w:rsidR="167FCC64">
        <w:rPr>
          <w:i w:val="1"/>
          <w:iCs w:val="1"/>
          <w:sz w:val="20"/>
          <w:szCs w:val="20"/>
        </w:rPr>
        <w:t>cosas,</w:t>
      </w:r>
      <w:bookmarkEnd w:id="2016794127"/>
      <w:r w:rsidRPr="6EB13E15" w:rsidR="167FCC64">
        <w:rPr>
          <w:i w:val="1"/>
          <w:iCs w:val="1"/>
          <w:sz w:val="20"/>
          <w:szCs w:val="20"/>
        </w:rPr>
        <w:t xml:space="preserve"> no sólo ayudan a controlar los espacios a distancia y tener tranquilidad, sino que también inhiben el de</w:t>
      </w:r>
      <w:r w:rsidRPr="6EB13E15" w:rsidR="1BE52EE2">
        <w:rPr>
          <w:i w:val="1"/>
          <w:iCs w:val="1"/>
          <w:sz w:val="20"/>
          <w:szCs w:val="20"/>
        </w:rPr>
        <w:t>lito.</w:t>
      </w:r>
    </w:p>
    <w:p w:rsidR="6950B004" w:rsidP="2350BC67" w:rsidRDefault="6950B004" w14:paraId="532ADF0C" w14:textId="0AE4A0F4">
      <w:pPr>
        <w:pStyle w:val="Normal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2350BC67" w:rsidR="0574748C">
        <w:rPr>
          <w:b w:val="1"/>
          <w:bCs w:val="1"/>
          <w:sz w:val="20"/>
          <w:szCs w:val="20"/>
        </w:rPr>
        <w:t xml:space="preserve">Ciudad de México, </w:t>
      </w:r>
      <w:r w:rsidRPr="2350BC67" w:rsidR="0DFF11E2">
        <w:rPr>
          <w:b w:val="1"/>
          <w:bCs w:val="1"/>
          <w:sz w:val="20"/>
          <w:szCs w:val="20"/>
        </w:rPr>
        <w:t>20</w:t>
      </w:r>
      <w:r w:rsidRPr="2350BC67" w:rsidR="0574748C">
        <w:rPr>
          <w:b w:val="1"/>
          <w:bCs w:val="1"/>
          <w:sz w:val="20"/>
          <w:szCs w:val="20"/>
        </w:rPr>
        <w:t xml:space="preserve"> </w:t>
      </w:r>
      <w:r w:rsidRPr="2350BC67" w:rsidR="0574748C">
        <w:rPr>
          <w:b w:val="1"/>
          <w:bCs w:val="1"/>
          <w:sz w:val="20"/>
          <w:szCs w:val="20"/>
        </w:rPr>
        <w:t>de marzo de 2024.-</w:t>
      </w:r>
      <w:r w:rsidRPr="2350BC67" w:rsidR="0574748C">
        <w:rPr>
          <w:sz w:val="20"/>
          <w:szCs w:val="20"/>
        </w:rPr>
        <w:t xml:space="preserve"> </w:t>
      </w:r>
      <w:r w:rsidRPr="2350BC67" w:rsidR="6C06E5A1">
        <w:rPr>
          <w:sz w:val="20"/>
          <w:szCs w:val="20"/>
        </w:rPr>
        <w:t xml:space="preserve">Entre los delitos considerados del fuero común, uno de los que más lastiman a las familias económicamente es el </w:t>
      </w:r>
      <w:r w:rsidRPr="2350BC67" w:rsidR="00EFAA85">
        <w:rPr>
          <w:b w:val="1"/>
          <w:bCs w:val="1"/>
          <w:sz w:val="20"/>
          <w:szCs w:val="20"/>
        </w:rPr>
        <w:t>robo a casa habitación</w:t>
      </w:r>
      <w:r w:rsidRPr="2350BC67" w:rsidR="09FE3D6C">
        <w:rPr>
          <w:sz w:val="20"/>
          <w:szCs w:val="20"/>
        </w:rPr>
        <w:t>.</w:t>
      </w:r>
      <w:r w:rsidRPr="2350BC67" w:rsidR="0E6DB7E6">
        <w:rPr>
          <w:sz w:val="20"/>
          <w:szCs w:val="20"/>
        </w:rPr>
        <w:t xml:space="preserve"> </w:t>
      </w:r>
      <w:r w:rsidRPr="2350BC67" w:rsidR="6950B0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De acuerdo con </w:t>
      </w:r>
      <w:bookmarkStart w:name="_Int_2nSCJJUy" w:id="1253278220"/>
      <w:r w:rsidRPr="2350BC67" w:rsidR="6950B0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el</w:t>
      </w:r>
      <w:bookmarkEnd w:id="1253278220"/>
      <w:r w:rsidRPr="2350BC67" w:rsidR="6950B0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hyperlink r:id="Red0f6d7b31644cb3">
        <w:r w:rsidRPr="2350BC67" w:rsidR="6950B00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ES"/>
          </w:rPr>
          <w:t>Observatorio Interactivo de Incidencia Delictiva</w:t>
        </w:r>
      </w:hyperlink>
      <w:r w:rsidRPr="2350BC67" w:rsidR="6950B0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se trata de </w:t>
      </w:r>
      <w:r w:rsidRPr="2350BC67" w:rsidR="6950B00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un delito que ha venido a la baja en los últimos años</w:t>
      </w:r>
      <w:r w:rsidRPr="2350BC67" w:rsidR="09FE3D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, con una fuerte caída en 2020 durante la pandemia</w:t>
      </w:r>
      <w:r w:rsidRPr="2350BC67" w:rsidR="5D8BE7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del Covid-19</w:t>
      </w:r>
      <w:r w:rsidRPr="2350BC67" w:rsidR="546F1B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;</w:t>
      </w:r>
      <w:r w:rsidRPr="2350BC67" w:rsidR="09FE3D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350BC67" w:rsidR="7AFF0D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repuntó </w:t>
      </w:r>
      <w:r w:rsidRPr="2350BC67" w:rsidR="33C18E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en </w:t>
      </w:r>
      <w:r w:rsidRPr="2350BC67" w:rsidR="09FE3D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2021 y 2022</w:t>
      </w:r>
      <w:r w:rsidRPr="2350BC67" w:rsidR="277BCE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,</w:t>
      </w:r>
      <w:r w:rsidRPr="2350BC67" w:rsidR="09FE3D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350BC67" w:rsidR="266147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y volvió</w:t>
      </w:r>
      <w:r w:rsidRPr="2350BC67" w:rsidR="0F92A8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a </w:t>
      </w:r>
      <w:r w:rsidRPr="2350BC67" w:rsidR="69FEAF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descender</w:t>
      </w:r>
      <w:r w:rsidRPr="2350BC67" w:rsidR="09FE3D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350BC67" w:rsidR="72D7ED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en </w:t>
      </w:r>
      <w:r w:rsidRPr="2350BC67" w:rsidR="7FF346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2023</w:t>
      </w:r>
      <w:r w:rsidRPr="2350BC67" w:rsidR="751CA8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,</w:t>
      </w:r>
      <w:r w:rsidRPr="2350BC67" w:rsidR="022F41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sobre todo en el último mes</w:t>
      </w:r>
      <w:r w:rsidRPr="2350BC67" w:rsidR="09FE3D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350BC67" w:rsidR="64F8ED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cuando</w:t>
      </w:r>
      <w:r w:rsidRPr="2350BC67" w:rsidR="09FE3D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hubo menos casos que en los tiempos de cuarentena</w:t>
      </w:r>
      <w:r w:rsidRPr="2350BC67" w:rsidR="7848D7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,</w:t>
      </w:r>
      <w:r w:rsidRPr="2350BC67" w:rsidR="09FE3D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donde las personas </w:t>
      </w:r>
      <w:r w:rsidRPr="2350BC67" w:rsidR="4A934D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permanecí</w:t>
      </w:r>
      <w:r w:rsidRPr="2350BC67" w:rsidR="09FE3D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an más en sus domicilios.</w:t>
      </w:r>
      <w:r w:rsidRPr="2350BC67" w:rsidR="199E2C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</w:p>
    <w:p w:rsidR="6CFA080F" w:rsidP="665D99CF" w:rsidRDefault="6CFA080F" w14:paraId="6E42C892" w14:textId="4AD888EB">
      <w:pPr>
        <w:pStyle w:val="Normal"/>
        <w:suppressLineNumbers w:val="0"/>
        <w:bidi w:val="0"/>
        <w:spacing w:before="0" w:beforeAutospacing="off" w:after="160" w:afterAutospacing="off" w:line="259" w:lineRule="auto"/>
        <w:ind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65D99CF" w:rsidR="199E2C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Sin embargo, e</w:t>
      </w:r>
      <w:r w:rsidRPr="665D99CF" w:rsidR="60F2FD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ste </w:t>
      </w:r>
      <w:r w:rsidRPr="665D99CF" w:rsidR="199E2C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año los robos a casa habitación se </w:t>
      </w:r>
      <w:r w:rsidRPr="665D99CF" w:rsidR="199E2C1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han incrementado considerablemente</w:t>
      </w:r>
      <w:r w:rsidRPr="665D99CF" w:rsidR="199E2C1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</w:t>
      </w:r>
      <w:r w:rsidRPr="665D99CF" w:rsidR="199E2C1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un </w:t>
      </w:r>
      <w:r w:rsidRPr="665D99CF" w:rsidR="61AB10F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10.2% entre diciembre del 2023 y enero del 2024</w:t>
      </w:r>
      <w:r w:rsidRPr="665D99CF" w:rsidR="61AB10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según datos oficiales del </w:t>
      </w:r>
      <w:hyperlink r:id="R121093f2cbe64e6a">
        <w:r w:rsidRPr="665D99CF" w:rsidR="61AB10F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ES"/>
          </w:rPr>
          <w:t>Secretariado Ejecutivo del Sistema Nacional de Seguridad Pública (SESNSP)</w:t>
        </w:r>
      </w:hyperlink>
      <w:r w:rsidRPr="665D99CF" w:rsidR="302B16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s-ES"/>
        </w:rPr>
        <w:t>;</w:t>
      </w:r>
      <w:r w:rsidRPr="665D99CF" w:rsidR="499D4D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s-ES"/>
        </w:rPr>
        <w:t xml:space="preserve"> pasando de 3,884 a 4,282 indagatorias. </w:t>
      </w:r>
      <w:r w:rsidRPr="665D99CF" w:rsidR="61AB10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s-ES"/>
        </w:rPr>
        <w:t>L</w:t>
      </w:r>
      <w:r w:rsidRPr="665D99CF" w:rsidR="1CA6C5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s-ES"/>
        </w:rPr>
        <w:t>as alertas se encienden sobre todo en tres e</w:t>
      </w:r>
      <w:r w:rsidRPr="665D99CF" w:rsidR="6A3CA2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s-ES"/>
        </w:rPr>
        <w:t>ntidades</w:t>
      </w:r>
      <w:r w:rsidRPr="665D99CF" w:rsidR="42DAA7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s-ES"/>
        </w:rPr>
        <w:t>,</w:t>
      </w:r>
      <w:r w:rsidRPr="665D99CF" w:rsidR="6A3CA2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s-ES"/>
        </w:rPr>
        <w:t xml:space="preserve"> </w:t>
      </w:r>
      <w:r w:rsidRPr="665D99CF" w:rsidR="1CA6C5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s-ES"/>
        </w:rPr>
        <w:t>que lidera</w:t>
      </w:r>
      <w:r w:rsidRPr="665D99CF" w:rsidR="4104B3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s-ES"/>
        </w:rPr>
        <w:t>ro</w:t>
      </w:r>
      <w:r w:rsidRPr="665D99CF" w:rsidR="1CA6C5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s-ES"/>
        </w:rPr>
        <w:t>n la prevalencia de</w:t>
      </w:r>
      <w:r w:rsidRPr="665D99CF" w:rsidR="1C6BB4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s-ES"/>
        </w:rPr>
        <w:t>l</w:t>
      </w:r>
      <w:r w:rsidRPr="665D99CF" w:rsidR="1CA6C5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s-ES"/>
        </w:rPr>
        <w:t xml:space="preserve"> este delito</w:t>
      </w:r>
      <w:r w:rsidRPr="665D99CF" w:rsidR="7EA72B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s-ES"/>
        </w:rPr>
        <w:t xml:space="preserve"> durante enero</w:t>
      </w:r>
      <w:r w:rsidRPr="665D99CF" w:rsidR="1CA6C5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s-ES"/>
        </w:rPr>
        <w:t xml:space="preserve">: </w:t>
      </w:r>
      <w:r w:rsidRPr="665D99CF" w:rsidR="1CA6C5B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s-ES"/>
        </w:rPr>
        <w:t>Estado de México (</w:t>
      </w:r>
      <w:r w:rsidRPr="665D99CF" w:rsidR="025FCE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s-ES"/>
        </w:rPr>
        <w:t>774 casos)</w:t>
      </w:r>
      <w:r w:rsidRPr="665D99CF" w:rsidR="1CA6C5B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s-ES"/>
        </w:rPr>
        <w:t xml:space="preserve">, Guanajuato </w:t>
      </w:r>
      <w:r w:rsidRPr="665D99CF" w:rsidR="79A169F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s-ES"/>
        </w:rPr>
        <w:t xml:space="preserve">(314) </w:t>
      </w:r>
      <w:r w:rsidRPr="665D99CF" w:rsidR="1CA6C5B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s-ES"/>
        </w:rPr>
        <w:t>y la CDMX</w:t>
      </w:r>
      <w:r w:rsidRPr="665D99CF" w:rsidR="1EA0909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s-ES"/>
        </w:rPr>
        <w:t xml:space="preserve"> (295)</w:t>
      </w:r>
      <w:r w:rsidRPr="665D99CF" w:rsidR="1EA090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s-ES"/>
        </w:rPr>
        <w:t>.</w:t>
      </w:r>
      <w:r w:rsidRPr="665D99CF" w:rsidR="258880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s-ES"/>
        </w:rPr>
        <w:t xml:space="preserve"> </w:t>
      </w:r>
    </w:p>
    <w:p w:rsidR="6CFA080F" w:rsidP="665D99CF" w:rsidRDefault="6CFA080F" w14:paraId="73774FB4" w14:textId="51C29504">
      <w:pPr>
        <w:pStyle w:val="Normal"/>
        <w:suppressLineNumbers w:val="0"/>
        <w:spacing w:before="0" w:beforeAutospacing="off" w:after="160" w:afterAutospacing="off" w:line="259" w:lineRule="auto"/>
        <w:ind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65D99CF" w:rsidR="6CFA080F">
        <w:rPr>
          <w:sz w:val="20"/>
          <w:szCs w:val="20"/>
        </w:rPr>
        <w:t xml:space="preserve">Independientemente de que en el 2021 se </w:t>
      </w:r>
      <w:r w:rsidRPr="665D99CF" w:rsidR="6CFA08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reformó el artículo 167 del Código Nacional de Procedimientos Penales, </w:t>
      </w:r>
      <w:r w:rsidRPr="665D99CF" w:rsidR="55DF3F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ordenándose</w:t>
      </w:r>
      <w:r w:rsidRPr="665D99CF" w:rsidR="55DF3FB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prisión preventiva oficiosa</w:t>
      </w:r>
      <w:r w:rsidRPr="665D99CF" w:rsidR="55DF3F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a quienes cometan robo a casa habitación</w:t>
      </w:r>
      <w:r w:rsidRPr="665D99CF" w:rsidR="55DF3F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,</w:t>
      </w:r>
      <w:r w:rsidRPr="665D99CF" w:rsidR="253F7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665D99CF" w:rsidR="0E1D8E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los ciudadanos tenemos cada vez más a la mano la posibilidad de </w:t>
      </w:r>
      <w:r w:rsidRPr="665D99CF" w:rsidR="7FB411B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inhibir</w:t>
      </w:r>
      <w:r w:rsidRPr="665D99CF" w:rsidR="7FB411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665D99CF" w:rsidR="0E1D8E7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este delito usando a la tecnología </w:t>
      </w:r>
      <w:r w:rsidRPr="665D99CF" w:rsidR="0E1D8E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como aliada para la seguridad</w:t>
      </w:r>
      <w:r w:rsidRPr="665D99CF" w:rsidR="0E1D8E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y el resguardo de nuestro patrimonio: </w:t>
      </w:r>
      <w:r w:rsidRPr="665D99CF" w:rsidR="0E1D8E7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los </w:t>
      </w:r>
      <w:r w:rsidRPr="665D99CF" w:rsidR="0EA1C0A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sistemas de monitoreo y videovigilancia</w:t>
      </w:r>
      <w:r w:rsidRPr="665D99CF" w:rsidR="0EA1C0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</w:p>
    <w:p w:rsidR="0EA1C0A1" w:rsidP="665D99CF" w:rsidRDefault="0EA1C0A1" w14:paraId="76C016D5" w14:textId="22CE6691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s-ES"/>
        </w:rPr>
      </w:pPr>
      <w:commentRangeStart w:id="892832072"/>
      <w:r w:rsidRPr="665D99CF" w:rsidR="0EA1C0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Para </w:t>
      </w:r>
      <w:r w:rsidRPr="665D99CF" w:rsidR="0EA1C0A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s-ES"/>
        </w:rPr>
        <w:t xml:space="preserve">Héctor Olivera, </w:t>
      </w:r>
      <w:r w:rsidRPr="665D99CF" w:rsidR="0EA1C0A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s-ES"/>
        </w:rPr>
        <w:t>Director</w:t>
      </w:r>
      <w:r w:rsidRPr="665D99CF" w:rsidR="0EA1C0A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s-ES"/>
        </w:rPr>
        <w:t xml:space="preserve"> de Marketing y Transformación Digital de Grupo </w:t>
      </w:r>
      <w:r w:rsidRPr="665D99CF" w:rsidR="0EA1C0A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s-ES"/>
        </w:rPr>
        <w:t>Construlita</w:t>
      </w:r>
      <w:r w:rsidRPr="665D99CF" w:rsidR="660DE9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y</w:t>
      </w:r>
      <w:r w:rsidRPr="665D99CF" w:rsidR="0EA1C0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hyperlink r:id="R36d6940afbe74990">
        <w:r w:rsidRPr="665D99CF" w:rsidR="0EA1C0A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ES"/>
          </w:rPr>
          <w:t>Tecnolite Connect</w:t>
        </w:r>
      </w:hyperlink>
      <w:r w:rsidRPr="665D99CF" w:rsidR="125F6B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s-ES"/>
        </w:rPr>
        <w:t xml:space="preserve"> </w:t>
      </w:r>
      <w:r w:rsidRPr="665D99CF" w:rsidR="7D751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s-ES"/>
        </w:rPr>
        <w:t>(marca mexicana de iluminación inteligente y productos del internet de las cosas)</w:t>
      </w:r>
      <w:r w:rsidRPr="665D99CF" w:rsidR="0EA1C0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s-ES"/>
        </w:rPr>
        <w:t>,</w:t>
      </w:r>
      <w:r w:rsidRPr="665D99CF" w:rsidR="7D70E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s-ES"/>
        </w:rPr>
        <w:t xml:space="preserve"> </w:t>
      </w:r>
      <w:commentRangeEnd w:id="892832072"/>
      <w:r>
        <w:rPr>
          <w:rStyle w:val="CommentReference"/>
        </w:rPr>
        <w:commentReference w:id="892832072"/>
      </w:r>
      <w:r w:rsidRPr="665D99CF" w:rsidR="7D70E2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s-ES"/>
        </w:rPr>
        <w:t>los sistemas de videovigilancia actúan como un potente disuasivo para criminales y ladrones. "</w:t>
      </w:r>
      <w:r w:rsidRPr="665D99CF" w:rsidR="7D70E2F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sz w:val="20"/>
          <w:szCs w:val="20"/>
          <w:lang w:val="es-ES"/>
        </w:rPr>
        <w:t xml:space="preserve">Saber que están siendo grabados reduce significativamente la probabilidad de que </w:t>
      </w:r>
      <w:r w:rsidRPr="665D99CF" w:rsidR="1020740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sz w:val="20"/>
          <w:szCs w:val="20"/>
          <w:lang w:val="es-ES"/>
        </w:rPr>
        <w:t>un</w:t>
      </w:r>
      <w:r w:rsidRPr="665D99CF" w:rsidR="7D70E2F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sz w:val="20"/>
          <w:szCs w:val="20"/>
          <w:lang w:val="es-ES"/>
        </w:rPr>
        <w:t xml:space="preserve"> hogar sea elegido como objetivo</w:t>
      </w:r>
      <w:r w:rsidRPr="665D99CF" w:rsidR="70F556E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sz w:val="20"/>
          <w:szCs w:val="20"/>
          <w:lang w:val="es-ES"/>
        </w:rPr>
        <w:t xml:space="preserve">. Además, en contextos como las próximas vacaciones de Semana Santa o cuando se está fuera </w:t>
      </w:r>
      <w:r w:rsidRPr="665D99CF" w:rsidR="351DC12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sz w:val="20"/>
          <w:szCs w:val="20"/>
          <w:lang w:val="es-ES"/>
        </w:rPr>
        <w:t xml:space="preserve">de casa </w:t>
      </w:r>
      <w:r w:rsidRPr="665D99CF" w:rsidR="70F556E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sz w:val="20"/>
          <w:szCs w:val="20"/>
          <w:lang w:val="es-ES"/>
        </w:rPr>
        <w:t xml:space="preserve">por largos periodos, </w:t>
      </w:r>
      <w:r w:rsidRPr="665D99CF" w:rsidR="0CE60C4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sz w:val="20"/>
          <w:szCs w:val="20"/>
          <w:lang w:val="es-ES"/>
        </w:rPr>
        <w:t xml:space="preserve">las soluciones más recientes permiten vigilar </w:t>
      </w:r>
      <w:r w:rsidRPr="665D99CF" w:rsidR="10DE3CB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sz w:val="20"/>
          <w:szCs w:val="20"/>
          <w:lang w:val="es-ES"/>
        </w:rPr>
        <w:t>los espacios e inmuebles</w:t>
      </w:r>
      <w:r w:rsidRPr="665D99CF" w:rsidR="0CE60C4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sz w:val="20"/>
          <w:szCs w:val="20"/>
          <w:lang w:val="es-ES"/>
        </w:rPr>
        <w:t xml:space="preserve"> en tiempo real desde cualquier lugar, utilizando un smartphone, </w:t>
      </w:r>
      <w:r w:rsidRPr="665D99CF" w:rsidR="0CE60C4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sz w:val="20"/>
          <w:szCs w:val="20"/>
          <w:lang w:val="es-ES"/>
        </w:rPr>
        <w:t>tablet</w:t>
      </w:r>
      <w:r w:rsidRPr="665D99CF" w:rsidR="0CE60C4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sz w:val="20"/>
          <w:szCs w:val="20"/>
          <w:lang w:val="es-ES"/>
        </w:rPr>
        <w:t xml:space="preserve"> o computadora conectada a internet</w:t>
      </w:r>
      <w:r w:rsidRPr="665D99CF" w:rsidR="0CE60C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s-ES"/>
        </w:rPr>
        <w:t>"; comenta.</w:t>
      </w:r>
    </w:p>
    <w:p w:rsidR="6EB13E15" w:rsidP="2D12FEFC" w:rsidRDefault="6EB13E15" w14:paraId="22402F83" w14:textId="4738E1C8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2D12FEFC" w:rsidR="1744D3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Si se presenta </w:t>
      </w:r>
      <w:r w:rsidRPr="2D12FEFC" w:rsidR="3F41F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un incidente de seguridad, </w:t>
      </w:r>
      <w:r w:rsidRPr="2D12FEFC" w:rsidR="3F41F6D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contar con grabaciones de video puede ser crucial como evidencia </w:t>
      </w:r>
      <w:r w:rsidRPr="2D12FEFC" w:rsidR="3F41F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para la policía y los procesos judiciales, ayudando a identificar y procesar a los culpables. Y en el caso de las instalaciones profesionales</w:t>
      </w:r>
      <w:r w:rsidRPr="2D12FEFC" w:rsidR="47AEBB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conectadas en tiempo real a la</w:t>
      </w:r>
      <w:r w:rsidRPr="2D12FEFC" w:rsidR="4E1551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</w:t>
      </w:r>
      <w:r w:rsidRPr="2D12FEFC" w:rsidR="47AEBB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redes locales de </w:t>
      </w:r>
      <w:r w:rsidRPr="2D12FEFC" w:rsidR="786C07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la </w:t>
      </w:r>
      <w:r w:rsidRPr="2D12FEFC" w:rsidR="47AEBB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policía,</w:t>
      </w:r>
      <w:r w:rsidRPr="2D12FEFC" w:rsidR="3F41F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D12FEFC" w:rsidR="4D702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como sucede</w:t>
      </w:r>
      <w:r w:rsidRPr="2D12FEFC" w:rsidR="3F41F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D12FEFC" w:rsidR="4D702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con los bancos y algunos </w:t>
      </w:r>
      <w:r w:rsidRPr="2D12FEFC" w:rsidR="3F41F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negocios, los sistemas de videovigilancia </w:t>
      </w:r>
      <w:r w:rsidRPr="2D12FEFC" w:rsidR="3F41F6D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pueden mejorar la respuesta y la eficacia de las fuerzas del orden</w:t>
      </w:r>
      <w:r w:rsidRPr="2D12FEFC" w:rsidR="46717A3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D12FEFC" w:rsidR="46717A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al proporcionar evidencia visual inmediata de un crimen en proceso.</w:t>
      </w:r>
    </w:p>
    <w:p w:rsidR="4E9FFB08" w:rsidP="2D12FEFC" w:rsidRDefault="4E9FFB08" w14:paraId="5AC42CAF" w14:textId="39971F23">
      <w:pPr>
        <w:pStyle w:val="Normal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commentRangeStart w:id="817887407"/>
      <w:commentRangeStart w:id="1383081701"/>
      <w:r w:rsidRPr="665D99CF" w:rsidR="4E9FFB0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Evolución de los sistemas de videovigilancia</w:t>
      </w:r>
    </w:p>
    <w:p w:rsidR="62DCFB42" w:rsidP="665D99CF" w:rsidRDefault="62DCFB42" w14:paraId="01519CF8" w14:textId="4F2FE4D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65D99CF" w:rsidR="4E9FFB0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¿Cuándo inició el auge de estas tecnologías para la seguridad?</w:t>
      </w:r>
      <w:r w:rsidRPr="665D99CF" w:rsidR="7279B7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665D99CF" w:rsidR="52505B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En resumen, </w:t>
      </w:r>
      <w:r w:rsidRPr="665D99CF" w:rsidR="1DAB69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de acuerdo con el experto de </w:t>
      </w:r>
      <w:r w:rsidRPr="665D99CF" w:rsidR="1DAB69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Tecnolite</w:t>
      </w:r>
      <w:r w:rsidRPr="665D99CF" w:rsidR="1DAB69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665D99CF" w:rsidR="1DAB69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Connect</w:t>
      </w:r>
      <w:r w:rsidRPr="665D99CF" w:rsidR="1DAB69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</w:t>
      </w:r>
      <w:r w:rsidRPr="665D99CF" w:rsidR="52505B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</w:t>
      </w:r>
      <w:r w:rsidRPr="665D99CF" w:rsidR="7279B7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 historia de la evolución de estos dispositivos</w:t>
      </w:r>
      <w:r w:rsidRPr="665D99CF" w:rsidR="2B0F8E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665D99CF" w:rsidR="3FC961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</w:t>
      </w:r>
      <w:r w:rsidRPr="665D99CF" w:rsidR="014534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mpezó en los años </w:t>
      </w:r>
      <w:r w:rsidRPr="665D99CF" w:rsidR="0A8EAA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60 y 70, </w:t>
      </w:r>
      <w:r w:rsidRPr="665D99CF" w:rsidR="3CBDEB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usándos</w:t>
      </w:r>
      <w:r w:rsidRPr="665D99CF" w:rsidR="252D29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</w:t>
      </w:r>
      <w:r w:rsidRPr="665D99CF" w:rsidR="3CBDEB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665D99CF" w:rsidR="0A8EAA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la videovigilancia principalmente </w:t>
      </w:r>
      <w:r w:rsidRPr="665D99CF" w:rsidR="13669D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en los ámbitos </w:t>
      </w:r>
      <w:r w:rsidRPr="665D99CF" w:rsidR="0A8EAA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gubernamentales o empresariales. Los sistemas </w:t>
      </w:r>
      <w:r w:rsidRPr="665D99CF" w:rsidR="0A8EAA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eran análogos, basados en cámaras cerradas de televisión (CCTV) que requerían una instalación fija y monitoreo constante por parte de personal de seguridad</w:t>
      </w:r>
      <w:r w:rsidRPr="665D99CF" w:rsidR="6853BF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</w:p>
    <w:p w:rsidR="62DCFB42" w:rsidP="665D99CF" w:rsidRDefault="62DCFB42" w14:paraId="7EE28BA0" w14:textId="21D42524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bookmarkStart w:name="_Int_RCQ8FIQS" w:id="364753958"/>
      <w:r w:rsidRPr="665D99CF" w:rsidR="2A5126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En los años 80</w:t>
      </w:r>
      <w:r w:rsidRPr="665D99CF" w:rsidR="5EF84B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,</w:t>
      </w:r>
      <w:r w:rsidRPr="665D99CF" w:rsidR="2A5126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la digitalización comenzó a hacer que los sistemas de videovigilancia fueran más compactos y fáciles de manejar; sin embargo, su uso domiciliario aún era limitado, instalados principalmente en propiedades de gran valor o en áreas con altos índices de criminalidad.</w:t>
      </w:r>
      <w:bookmarkEnd w:id="364753958"/>
      <w:r w:rsidRPr="665D99CF" w:rsidR="0BDCCD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Fue hasta los </w:t>
      </w:r>
      <w:r w:rsidRPr="665D99CF" w:rsidR="3451B2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90</w:t>
      </w:r>
      <w:r w:rsidRPr="665D99CF" w:rsidR="0BDCCD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con </w:t>
      </w:r>
      <w:r w:rsidRPr="665D99CF" w:rsidR="0BDCCD5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la </w:t>
      </w:r>
      <w:r w:rsidRPr="665D99CF" w:rsidR="0BDCCD5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introducción de la grabación digital y el almacenamiento de video en discos duros</w:t>
      </w:r>
      <w:r w:rsidRPr="665D99CF" w:rsidR="0BDCCD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, que se volvieron más flexibles y menos intrusivos;</w:t>
      </w:r>
      <w:r w:rsidRPr="665D99CF" w:rsidR="217392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665D99CF" w:rsidR="0BDCCD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la tecnología </w:t>
      </w:r>
      <w:r w:rsidRPr="665D99CF" w:rsidR="0BDCCD5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empezaba a ser accesible para las clases medias</w:t>
      </w:r>
      <w:r w:rsidRPr="665D99CF" w:rsidR="61ED28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observándose cada vez más en zonas residenciales y condominios. </w:t>
      </w:r>
      <w:r w:rsidRPr="665D99CF" w:rsidR="0BDCCD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</w:p>
    <w:p w:rsidR="48FFAFE0" w:rsidP="665D99CF" w:rsidRDefault="48FFAFE0" w14:paraId="76F7B8DB" w14:textId="652737BF">
      <w:pPr>
        <w:pStyle w:val="Normal"/>
        <w:suppressLineNumbers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65D99CF" w:rsidR="0A8EAA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La llegada de </w:t>
      </w:r>
      <w:r w:rsidRPr="665D99CF" w:rsidR="6561ED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la </w:t>
      </w:r>
      <w:r w:rsidRPr="665D99CF" w:rsidR="0A8EAA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banda ancha a los hogares </w:t>
      </w:r>
      <w:r w:rsidRPr="665D99CF" w:rsidR="40BB69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a partir de este siglo </w:t>
      </w:r>
      <w:r w:rsidRPr="665D99CF" w:rsidR="0A8EAA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transformó la videovigilancia</w:t>
      </w:r>
      <w:r w:rsidRPr="665D99CF" w:rsidR="503EC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, pues</w:t>
      </w:r>
      <w:r w:rsidRPr="665D99CF" w:rsidR="035385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665D99CF" w:rsidR="0353850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</w:t>
      </w:r>
      <w:r w:rsidRPr="665D99CF" w:rsidR="0A8EAA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os sistemas empezaron a conectarse a internet</w:t>
      </w:r>
      <w:r w:rsidRPr="665D99CF" w:rsidR="0A8EAA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permitiendo el </w:t>
      </w:r>
      <w:r w:rsidRPr="665D99CF" w:rsidR="0A8EAA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monitoreo remoto </w:t>
      </w:r>
      <w:r w:rsidRPr="665D99CF" w:rsidR="0A8EAA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a través de computadoras. </w:t>
      </w:r>
      <w:r w:rsidRPr="665D99CF" w:rsidR="3D8F3A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Con</w:t>
      </w:r>
      <w:r w:rsidRPr="665D99CF" w:rsidR="49B964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la </w:t>
      </w:r>
      <w:r w:rsidRPr="665D99CF" w:rsidR="0A8EAA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popularización de los </w:t>
      </w:r>
      <w:r w:rsidRPr="665D99CF" w:rsidR="0A8EAA9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smartphones </w:t>
      </w:r>
      <w:r w:rsidRPr="665D99CF" w:rsidR="0A8EAA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y las mejoras en conectivid</w:t>
      </w:r>
      <w:r w:rsidRPr="665D99CF" w:rsidR="0A8EAA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ad</w:t>
      </w:r>
      <w:r w:rsidRPr="665D99CF" w:rsidR="0A8EAA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665D99CF" w:rsidR="0A8EAA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Wi</w:t>
      </w:r>
      <w:r w:rsidRPr="665D99CF" w:rsidR="0A8EAA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-Fi</w:t>
      </w:r>
      <w:r w:rsidRPr="665D99CF" w:rsidR="16D155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</w:t>
      </w:r>
      <w:r w:rsidRPr="665D99CF" w:rsidR="55B267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aparecieron </w:t>
      </w:r>
      <w:r w:rsidRPr="665D99CF" w:rsidR="0A8EAA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las primeras cámaras de seguridad IP accesibles para el consumidor promedio</w:t>
      </w:r>
      <w:r w:rsidRPr="665D99CF" w:rsidR="2D8E9A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,</w:t>
      </w:r>
      <w:r w:rsidRPr="665D99CF" w:rsidR="0A8EAA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665D99CF" w:rsidR="0392B1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marcando</w:t>
      </w:r>
      <w:r w:rsidRPr="665D99CF" w:rsidR="0A8EAA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el comienzo de la videovigilancia doméstica como un producto de consumo masivo. </w:t>
      </w:r>
      <w:r w:rsidRPr="665D99CF" w:rsidR="7DDCC8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Y</w:t>
      </w:r>
      <w:r w:rsidRPr="665D99CF" w:rsidR="7DDCC8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d</w:t>
      </w:r>
      <w:r w:rsidRPr="665D99CF" w:rsidR="6323F3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esde finales de la década pasada,</w:t>
      </w:r>
      <w:r w:rsidRPr="665D99CF" w:rsidR="0A8EAA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665D99CF" w:rsidR="19B57E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este segmento se volvió</w:t>
      </w:r>
      <w:r w:rsidRPr="665D99CF" w:rsidR="0A8EAA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665D99CF" w:rsidR="0A8EAA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más inteligente</w:t>
      </w:r>
      <w:r w:rsidRPr="665D99CF" w:rsidR="5740A6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;</w:t>
      </w:r>
      <w:r w:rsidRPr="665D99CF" w:rsidR="0A8EAA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con cámaras que ofrecían reconocimiento facial, detección de movimiento avanzada y análisis en tiempo real</w:t>
      </w:r>
      <w:r w:rsidRPr="665D99CF" w:rsidR="20426D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, por ejemplo</w:t>
      </w:r>
      <w:r w:rsidRPr="665D99CF" w:rsidR="0A8EAA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  <w:r w:rsidRPr="665D99CF" w:rsidR="0A8EAA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</w:p>
    <w:p w:rsidR="42A6EF0F" w:rsidP="665D99CF" w:rsidRDefault="42A6EF0F" w14:paraId="0985C0CB" w14:textId="544781A8">
      <w:pPr>
        <w:pStyle w:val="Normal"/>
        <w:suppressLineNumbers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65D99CF" w:rsidR="24AEF8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Ahora</w:t>
      </w:r>
      <w:r w:rsidRPr="665D99CF" w:rsidR="42A6EF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</w:t>
      </w:r>
      <w:r w:rsidRPr="665D99CF" w:rsidR="42A6EF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</w:t>
      </w:r>
      <w:r w:rsidRPr="665D99CF" w:rsidR="34DEB23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os </w:t>
      </w:r>
      <w:hyperlink r:id="R2a6e07f6e5da44d2">
        <w:r w:rsidRPr="665D99CF" w:rsidR="34DEB23F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 xml:space="preserve">kits más avanzados o </w:t>
        </w:r>
        <w:r w:rsidRPr="665D99CF" w:rsidR="34DEB23F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>plus</w:t>
        </w:r>
      </w:hyperlink>
      <w:r w:rsidRPr="665D99CF" w:rsidR="34DEB23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para uso habitacional </w:t>
      </w:r>
      <w:r w:rsidRPr="665D99CF" w:rsidR="34DEB2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permiten a las personas cubrir las áreas que requieran mantener monitoreadas de forma </w:t>
      </w:r>
      <w:r w:rsidRPr="665D99CF" w:rsidR="34DEB23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automatizada</w:t>
      </w:r>
      <w:r w:rsidRPr="665D99CF" w:rsidR="34DEB2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recibiendo notificaciones y consultando su funcionamiento </w:t>
      </w:r>
      <w:r w:rsidRPr="665D99CF" w:rsidR="34DEB23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en todo momento </w:t>
      </w:r>
      <w:r w:rsidRPr="665D99CF" w:rsidR="34DEB2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 través de dispositivos móviles,</w:t>
      </w:r>
      <w:r w:rsidRPr="665D99CF" w:rsidR="4F6CEB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665D99CF" w:rsidR="21F961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 incluso </w:t>
      </w:r>
      <w:r w:rsidRPr="665D99CF" w:rsidR="4F6CEB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almacenando video en la nube</w:t>
      </w:r>
      <w:r w:rsidRPr="665D99CF" w:rsidR="3CEA5D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  <w:r w:rsidRPr="665D99CF" w:rsidR="4F6CEB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665D99CF" w:rsidR="611560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Además</w:t>
      </w:r>
      <w:r w:rsidRPr="665D99CF" w:rsidR="4F6CEB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</w:t>
      </w:r>
      <w:r w:rsidRPr="665D99CF" w:rsidR="6936E0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siguen aprovechando soluciones clásicas como las </w:t>
      </w:r>
      <w:r w:rsidRPr="665D99CF" w:rsidR="34DEB23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alarma</w:t>
      </w:r>
      <w:r w:rsidRPr="665D99CF" w:rsidR="627E565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</w:t>
      </w:r>
      <w:r w:rsidRPr="665D99CF" w:rsidR="34DEB23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sonora</w:t>
      </w:r>
      <w:r w:rsidRPr="665D99CF" w:rsidR="51BE0C5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</w:t>
      </w:r>
      <w:r w:rsidRPr="665D99CF" w:rsidR="51BE0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,</w:t>
      </w:r>
      <w:r w:rsidRPr="665D99CF" w:rsidR="34DEB2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665D99CF" w:rsidR="136BCB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activándose mediante sensores de movimiento </w:t>
      </w:r>
      <w:r w:rsidRPr="665D99CF" w:rsidR="34DEB2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para que sea</w:t>
      </w:r>
      <w:r w:rsidRPr="665D99CF" w:rsidR="6F9D77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n</w:t>
      </w:r>
      <w:r w:rsidRPr="665D99CF" w:rsidR="34DEB2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escuchada</w:t>
      </w:r>
      <w:r w:rsidRPr="665D99CF" w:rsidR="0D7A33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</w:t>
      </w:r>
      <w:r w:rsidRPr="665D99CF" w:rsidR="34DEB2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por las mismas personas </w:t>
      </w:r>
      <w:r w:rsidRPr="665D99CF" w:rsidR="786A75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dentro del inmueble</w:t>
      </w:r>
      <w:r w:rsidRPr="665D99CF" w:rsidR="34DEB2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o</w:t>
      </w:r>
      <w:r w:rsidRPr="665D99CF" w:rsidR="7A677C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por</w:t>
      </w:r>
      <w:r w:rsidRPr="665D99CF" w:rsidR="34DEB2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665D99CF" w:rsidR="054766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los </w:t>
      </w:r>
      <w:r w:rsidRPr="665D99CF" w:rsidR="34DEB2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vecinos cercanos.</w:t>
      </w:r>
      <w:r w:rsidRPr="665D99CF" w:rsidR="34A8F2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commentRangeEnd w:id="817887407"/>
      <w:r>
        <w:rPr>
          <w:rStyle w:val="CommentReference"/>
        </w:rPr>
        <w:commentReference w:id="817887407"/>
      </w:r>
      <w:commentRangeEnd w:id="1383081701"/>
      <w:r>
        <w:rPr>
          <w:rStyle w:val="CommentReference"/>
        </w:rPr>
        <w:commentReference w:id="1383081701"/>
      </w:r>
    </w:p>
    <w:p w:rsidR="0E8EFA11" w:rsidP="6EB13E15" w:rsidRDefault="0E8EFA11" w14:paraId="17B448C6" w14:textId="7F78901B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EB13E15" w:rsidR="0E8EFA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Seguridad y tranquilidad en la palma de la mano</w:t>
      </w:r>
    </w:p>
    <w:p w:rsidR="31F2BD15" w:rsidP="665D99CF" w:rsidRDefault="31F2BD15" w14:paraId="51041D92" w14:textId="7804D74B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65D99CF" w:rsidR="432CD8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Los </w:t>
      </w:r>
      <w:r w:rsidRPr="665D99CF" w:rsidR="31F2B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sistemas se volvieron más integrados con el ecosistema del </w:t>
      </w:r>
      <w:r w:rsidRPr="665D99CF" w:rsidR="31F2BD1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hogar inteligente</w:t>
      </w:r>
      <w:r w:rsidRPr="665D99CF" w:rsidR="31F2B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permitiendo una gestión y control más sencillos a través de </w:t>
      </w:r>
      <w:r w:rsidRPr="665D99CF" w:rsidR="31F2BD1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dispositivos móviles</w:t>
      </w:r>
      <w:r w:rsidRPr="665D99CF" w:rsidR="31F2B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 Algunas de sus posibilidades, son el control desde una aplicación gratuita o a través de comandos de voz</w:t>
      </w:r>
      <w:r w:rsidRPr="665D99CF" w:rsidR="11DB74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,</w:t>
      </w:r>
      <w:r w:rsidRPr="665D99CF" w:rsidR="31F2B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665D99CF" w:rsidR="31F2B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empleando asistente</w:t>
      </w:r>
      <w:r w:rsidRPr="665D99CF" w:rsidR="31F2B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s como Alexa, Google </w:t>
      </w:r>
      <w:r w:rsidRPr="665D99CF" w:rsidR="31F2B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Assistant</w:t>
      </w:r>
      <w:r w:rsidRPr="665D99CF" w:rsidR="31F2B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y Atajos de Siri, entre otros dispositivos interconectados dentro de la tendencia del </w:t>
      </w:r>
      <w:r w:rsidRPr="665D99CF" w:rsidR="31F2BD1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internet de las cosas</w:t>
      </w:r>
      <w:r w:rsidRPr="665D99CF" w:rsidR="31F2B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</w:p>
    <w:p w:rsidR="1C8CF66E" w:rsidP="6EB13E15" w:rsidRDefault="1C8CF66E" w14:paraId="36488C04" w14:textId="1136859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EB13E15" w:rsidR="1C8CF6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"</w:t>
      </w:r>
      <w:r w:rsidRPr="6EB13E15" w:rsidR="1C8CF66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Los sistemas modernos de videovigilancia permiten </w:t>
      </w:r>
      <w:r w:rsidRPr="6EB13E15" w:rsidR="1C8CF66E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verificar el bienestar de tus seres queridos y mascotas</w:t>
      </w:r>
      <w:r w:rsidRPr="6EB13E15" w:rsidR="1C8CF66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, asegurándote de que estén seguros y bien, incluso cuando no estás en casa. Ahora pueden integrarse con otros dispositivos de</w:t>
      </w:r>
      <w:r w:rsidRPr="6EB13E15" w:rsidR="27611D7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</w:t>
      </w:r>
      <w:r w:rsidRPr="6EB13E15" w:rsidR="1C8CF66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hogar inteligente </w:t>
      </w:r>
      <w:r w:rsidRPr="6EB13E15" w:rsidR="3E28FFC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o </w:t>
      </w:r>
      <w:r w:rsidRPr="6EB13E15" w:rsidR="3E28FFC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smart</w:t>
      </w:r>
      <w:r w:rsidRPr="6EB13E15" w:rsidR="3E28FFC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home </w:t>
      </w:r>
      <w:r w:rsidRPr="6EB13E15" w:rsidR="1C8CF66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para crear un ecosistema conectado que mejore la seguridad y la eficiencia energética, entre otros beneficios. Quizás el beneficio más significativo sea la </w:t>
      </w:r>
      <w:r w:rsidRPr="6EB13E15" w:rsidR="19ACE2E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tranquilidad o </w:t>
      </w:r>
      <w:r w:rsidRPr="6EB13E15" w:rsidR="1C8CF66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paz mental que proporciona saber que tu hogar y tus seres queridos están protegidos, lo cual es invaluable. Al prevenir robos o vandalismo, un sistema de videovigilancia puede ahorrarte significativas pérdidas financieras, además de potencialmente reducir las pri</w:t>
      </w:r>
      <w:r w:rsidRPr="6EB13E15" w:rsidR="1C8CF66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mas de</w:t>
      </w:r>
      <w:r w:rsidRPr="6EB13E15" w:rsidR="029B96F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</w:t>
      </w:r>
      <w:r w:rsidRPr="6EB13E15" w:rsidR="1C8CF66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seguro de hogar</w:t>
      </w:r>
      <w:r w:rsidRPr="6EB13E15" w:rsidR="1C8CF6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"; añade </w:t>
      </w:r>
      <w:r w:rsidRPr="6EB13E15" w:rsidR="1C8CF66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Héctor Olivera</w:t>
      </w:r>
      <w:r w:rsidRPr="6EB13E15" w:rsidR="1C8CF6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  <w:r w:rsidRPr="6EB13E15" w:rsidR="1C8CF6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</w:p>
    <w:p w:rsidR="24FAFFCD" w:rsidP="6EB13E15" w:rsidRDefault="24FAFFCD" w14:paraId="210117BC" w14:textId="4DAF5B4A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EB13E15" w:rsidR="24FAFF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Tener </w:t>
      </w:r>
      <w:r w:rsidRPr="6EB13E15" w:rsidR="24FAFF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acceso a imágenes en vivo y grabadas de </w:t>
      </w:r>
      <w:r w:rsidRPr="6EB13E15" w:rsidR="04FC350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una</w:t>
      </w:r>
      <w:r w:rsidRPr="6EB13E15" w:rsidR="24FAFF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propiedad</w:t>
      </w:r>
      <w:r w:rsidRPr="6EB13E15" w:rsidR="34749F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,</w:t>
      </w:r>
      <w:r w:rsidRPr="6EB13E15" w:rsidR="24FAFF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puede ayudar</w:t>
      </w:r>
      <w:r w:rsidRPr="6EB13E15" w:rsidR="52C7A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a las personas</w:t>
      </w:r>
      <w:r w:rsidRPr="6EB13E15" w:rsidR="24FAFF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a tomar decisiones informadas rápidamente en situaciones de emergencia, mejorando la seguridad y la protección los habitantes. Y l</w:t>
      </w:r>
      <w:r w:rsidRPr="6EB13E15" w:rsidR="17845B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as solucione</w:t>
      </w:r>
      <w:r w:rsidRPr="6EB13E15" w:rsidR="24FAFF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s </w:t>
      </w:r>
      <w:r w:rsidRPr="6EB13E15" w:rsidR="644EA7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más </w:t>
      </w:r>
      <w:r w:rsidRPr="6EB13E15" w:rsidR="24FAFF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avanzad</w:t>
      </w:r>
      <w:r w:rsidRPr="6EB13E15" w:rsidR="59891D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</w:t>
      </w:r>
      <w:r w:rsidRPr="6EB13E15" w:rsidR="24FAFF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 de videovigilancia</w:t>
      </w:r>
      <w:r w:rsidRPr="6EB13E15" w:rsidR="76F780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,</w:t>
      </w:r>
      <w:r w:rsidRPr="6EB13E15" w:rsidR="24FAFF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pueden </w:t>
      </w:r>
      <w:r w:rsidRPr="6EB13E15" w:rsidR="24FAFF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integrarse </w:t>
      </w:r>
      <w:r w:rsidRPr="6EB13E15" w:rsidR="76D6CE7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a la vez </w:t>
      </w:r>
      <w:r w:rsidRPr="6EB13E15" w:rsidR="24FAFF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con sistemas de control de acceso</w:t>
      </w:r>
      <w:r w:rsidRPr="6EB13E15" w:rsidR="24FAFF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mejorando la seguridad al monitorizar y controlar quién entra </w:t>
      </w:r>
      <w:r w:rsidRPr="6EB13E15" w:rsidR="1C0BFE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o</w:t>
      </w:r>
      <w:r w:rsidRPr="6EB13E15" w:rsidR="24FAFF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sale de </w:t>
      </w:r>
      <w:r w:rsidRPr="6EB13E15" w:rsidR="2E95A5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un hogar</w:t>
      </w:r>
      <w:r w:rsidRPr="6EB13E15" w:rsidR="24FAFF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. En resumen, un </w:t>
      </w:r>
      <w:r w:rsidRPr="6EB13E15" w:rsidR="00841C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kit de monitoreo</w:t>
      </w:r>
      <w:r w:rsidRPr="6EB13E15" w:rsidR="24FAFF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en casa </w:t>
      </w:r>
      <w:r w:rsidRPr="6EB13E15" w:rsidR="24FAFF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ofrece una combinación de seguridad, conveniencia y </w:t>
      </w:r>
      <w:r w:rsidRPr="6EB13E15" w:rsidR="24FAFF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tranqui</w:t>
      </w:r>
      <w:r w:rsidRPr="6EB13E15" w:rsidR="24FAFF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lidad</w:t>
      </w:r>
      <w:r w:rsidRPr="6EB13E15" w:rsidR="24FAFF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, haciendo que sea una inversión valiosa para la protección de</w:t>
      </w:r>
      <w:r w:rsidRPr="6EB13E15" w:rsidR="510165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</w:t>
      </w:r>
      <w:r w:rsidRPr="6EB13E15" w:rsidR="24FAFF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hogar y </w:t>
      </w:r>
      <w:r w:rsidRPr="6EB13E15" w:rsidR="3F8530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lo</w:t>
      </w:r>
      <w:r w:rsidRPr="6EB13E15" w:rsidR="24FAFF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 seres queridos.</w:t>
      </w:r>
    </w:p>
    <w:p w:rsidR="6EB13E15" w:rsidP="6EB13E15" w:rsidRDefault="6EB13E15" w14:paraId="16E6F161" w14:textId="14325866">
      <w:pPr>
        <w:widowControl w:val="0"/>
        <w:spacing w:after="220" w:line="240" w:lineRule="auto"/>
        <w:jc w:val="center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</w:pPr>
    </w:p>
    <w:p w:rsidR="646057A2" w:rsidP="6EB13E15" w:rsidRDefault="646057A2" w14:paraId="18F5BC42" w14:textId="09838442">
      <w:pPr>
        <w:widowControl w:val="0"/>
        <w:spacing w:after="220" w:line="240" w:lineRule="auto"/>
        <w:jc w:val="center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6EB13E15" w:rsidR="646057A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-o0o-</w:t>
      </w:r>
    </w:p>
    <w:p w:rsidR="6EB13E15" w:rsidP="6EB13E15" w:rsidRDefault="6EB13E15" w14:paraId="00D8D7CF" w14:textId="29C142C7">
      <w:pPr>
        <w:pStyle w:val="Normal"/>
        <w:widowControl w:val="0"/>
        <w:spacing w:after="220" w:line="240" w:lineRule="auto"/>
        <w:jc w:val="center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</w:pPr>
    </w:p>
    <w:p w:rsidR="646057A2" w:rsidP="6EB13E15" w:rsidRDefault="646057A2" w14:paraId="6C768520" w14:textId="307AFDCB">
      <w:pPr>
        <w:widowControl w:val="0"/>
        <w:spacing w:after="22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6EB13E15" w:rsidR="646057A2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Sobre </w:t>
      </w:r>
      <w:hyperlink r:id="Rfcef151f52694b52">
        <w:r w:rsidRPr="6EB13E15" w:rsidR="646057A2">
          <w:rPr>
            <w:rStyle w:val="Hyperlink"/>
            <w:rFonts w:ascii="Open Sans" w:hAnsi="Open Sans" w:eastAsia="Open Sans" w:cs="Open Sans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419"/>
          </w:rPr>
          <w:t>Tecnolite</w:t>
        </w:r>
      </w:hyperlink>
    </w:p>
    <w:p w:rsidR="646057A2" w:rsidP="6EB13E15" w:rsidRDefault="646057A2" w14:paraId="5E38118F" w14:textId="74CA35A9">
      <w:pPr>
        <w:widowControl w:val="0"/>
        <w:spacing w:after="22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6EB13E15" w:rsidR="646057A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Tecnolite es una marca líder en iluminación con un portafolio innovador, con amplia garantía y 34 años de trayectoria que avalan la calidad de sus productos, con operaciones en México y Colombia, así como distribuidores en países de Centroamérica y el Caribe. “</w:t>
      </w:r>
      <w:r w:rsidRPr="6EB13E15" w:rsidR="646057A2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Con Tecnolite, ilumina lo que más quieres”.</w:t>
      </w:r>
    </w:p>
    <w:p w:rsidR="646057A2" w:rsidP="6EB13E15" w:rsidRDefault="646057A2" w14:paraId="6CC060D6" w14:textId="0BFD0E77">
      <w:pPr>
        <w:spacing w:after="20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6EB13E15" w:rsidR="646057A2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Síguenos en:</w:t>
      </w:r>
    </w:p>
    <w:p w:rsidR="646057A2" w:rsidP="6EB13E15" w:rsidRDefault="646057A2" w14:paraId="0E52D207" w14:textId="390B77C5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6EB13E15" w:rsidR="646057A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TikTok: </w:t>
      </w:r>
      <w:hyperlink r:id="Rff2bdf35ffd34fd1">
        <w:r w:rsidRPr="6EB13E15" w:rsidR="646057A2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@tecnolitemx</w:t>
        </w:r>
      </w:hyperlink>
      <w:r w:rsidRPr="6EB13E15" w:rsidR="646057A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a6f131e4d92149c7">
        <w:r w:rsidRPr="6EB13E15" w:rsidR="646057A2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@tecnoliteconnect</w:t>
        </w:r>
      </w:hyperlink>
    </w:p>
    <w:p w:rsidR="646057A2" w:rsidP="6EB13E15" w:rsidRDefault="646057A2" w14:paraId="08538D76" w14:textId="628EFB6A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6EB13E15" w:rsidR="646057A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Instagram: </w:t>
      </w:r>
      <w:hyperlink r:id="Rf061d7bc940b4f42">
        <w:r w:rsidRPr="6EB13E15" w:rsidR="646057A2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</w:t>
        </w:r>
      </w:hyperlink>
      <w:r w:rsidRPr="6EB13E15" w:rsidR="646057A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dec295824af04fdc">
        <w:r w:rsidRPr="6EB13E15" w:rsidR="646057A2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@tecnoliteconnect</w:t>
        </w:r>
      </w:hyperlink>
    </w:p>
    <w:p w:rsidR="646057A2" w:rsidP="6EB13E15" w:rsidRDefault="646057A2" w14:paraId="5454855F" w14:textId="1F3991D2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6EB13E15" w:rsidR="646057A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Pinterest: </w:t>
      </w:r>
      <w:hyperlink r:id="R401fdf83553d4879">
        <w:r w:rsidRPr="6EB13E15" w:rsidR="646057A2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@tecnolitemx</w:t>
        </w:r>
      </w:hyperlink>
      <w:r w:rsidRPr="6EB13E15" w:rsidR="646057A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59b23a8cbc7a4a72">
        <w:r w:rsidRPr="6EB13E15" w:rsidR="646057A2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@tecnolite_connect</w:t>
        </w:r>
      </w:hyperlink>
    </w:p>
    <w:p w:rsidR="646057A2" w:rsidP="6EB13E15" w:rsidRDefault="646057A2" w14:paraId="7A443F06" w14:textId="2596E96B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6EB13E15" w:rsidR="646057A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Twitter: </w:t>
      </w:r>
      <w:hyperlink r:id="R52eaf30ce3ec4fef">
        <w:r w:rsidRPr="6EB13E15" w:rsidR="646057A2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@tecnolitemx</w:t>
        </w:r>
      </w:hyperlink>
    </w:p>
    <w:p w:rsidR="646057A2" w:rsidP="6EB13E15" w:rsidRDefault="646057A2" w14:paraId="7165A3A8" w14:textId="7EDE3C62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6EB13E15" w:rsidR="646057A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Facebook: </w:t>
      </w:r>
      <w:hyperlink r:id="R5da4341ee8d947ee">
        <w:r w:rsidRPr="6EB13E15" w:rsidR="646057A2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</w:t>
        </w:r>
      </w:hyperlink>
      <w:r w:rsidRPr="6EB13E15" w:rsidR="646057A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32f3810459f6480a">
        <w:r w:rsidRPr="6EB13E15" w:rsidR="646057A2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@TecnoliteConnect</w:t>
        </w:r>
      </w:hyperlink>
    </w:p>
    <w:p w:rsidR="646057A2" w:rsidP="6EB13E15" w:rsidRDefault="646057A2" w14:paraId="4FAE4F0B" w14:textId="4F3E0D05">
      <w:pPr>
        <w:widowControl w:val="0"/>
        <w:spacing w:after="20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6EB13E15" w:rsidR="646057A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YouTube: </w:t>
      </w:r>
      <w:hyperlink r:id="R265e4de6bf2d476b">
        <w:r w:rsidRPr="6EB13E15" w:rsidR="646057A2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</w:t>
        </w:r>
      </w:hyperlink>
      <w:hyperlink r:id="Ref4ff6f4f92945b7">
        <w:r w:rsidRPr="6EB13E15" w:rsidR="646057A2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TecnoliteMexico</w:t>
        </w:r>
      </w:hyperlink>
      <w:r w:rsidRPr="6EB13E15" w:rsidR="646057A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79b4f3448b674a63">
        <w:r w:rsidRPr="6EB13E15" w:rsidR="646057A2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@TecnoliteConnect</w:t>
        </w:r>
      </w:hyperlink>
    </w:p>
    <w:p w:rsidR="646057A2" w:rsidP="6EB13E15" w:rsidRDefault="646057A2" w14:paraId="24719E85" w14:textId="2C30F460">
      <w:pPr>
        <w:spacing w:after="20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6EB13E15" w:rsidR="646057A2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Contacto para prensa:</w:t>
      </w:r>
    </w:p>
    <w:p w:rsidR="646057A2" w:rsidP="6EB13E15" w:rsidRDefault="646057A2" w14:paraId="467E0460" w14:textId="516946A8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6EB13E15" w:rsidR="646057A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another</w:t>
      </w:r>
    </w:p>
    <w:p w:rsidR="646057A2" w:rsidP="6EB13E15" w:rsidRDefault="646057A2" w14:paraId="5917629C" w14:textId="0B458E34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6EB13E15" w:rsidR="646057A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Ernesto Nicolás Ortiz</w:t>
      </w:r>
    </w:p>
    <w:p w:rsidR="646057A2" w:rsidP="6EB13E15" w:rsidRDefault="646057A2" w14:paraId="21AD3C6A" w14:textId="4629B859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6EB13E15" w:rsidR="646057A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PR Expert</w:t>
      </w:r>
    </w:p>
    <w:p w:rsidR="646057A2" w:rsidP="6EB13E15" w:rsidRDefault="646057A2" w14:paraId="64ABE710" w14:textId="5136F086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hyperlink r:id="R73ff0a961e0b49da">
        <w:r w:rsidRPr="6EB13E15" w:rsidR="646057A2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ernesto.nicolas@another.co</w:t>
        </w:r>
      </w:hyperlink>
    </w:p>
    <w:p w:rsidR="6EB13E15" w:rsidP="6EB13E15" w:rsidRDefault="6EB13E15" w14:paraId="6647929A" w14:textId="6FBF9D13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w:rsidR="6EB13E15" w:rsidP="6EB13E15" w:rsidRDefault="6EB13E15" w14:paraId="2F816CEE" w14:textId="7998B435">
      <w:pPr>
        <w:pStyle w:val="Normal"/>
        <w:jc w:val="both"/>
        <w:rPr>
          <w:sz w:val="20"/>
          <w:szCs w:val="20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af7a703dca934c8b"/>
      <w:footerReference w:type="default" r:id="Re46280c627c44d7b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LO" w:author="Luis Ernesto Nicolas Ortíz" w:date="2024-03-14T15:21:54" w:id="892832072">
    <w:p w:rsidR="2D12FEFC" w:rsidRDefault="2D12FEFC" w14:paraId="598317EC" w14:textId="07754D89">
      <w:pPr>
        <w:pStyle w:val="CommentText"/>
      </w:pPr>
      <w:r>
        <w:fldChar w:fldCharType="begin"/>
      </w:r>
      <w:r>
        <w:instrText xml:space="preserve"> HYPERLINK "mailto:victorm.sanchez@another.co"</w:instrText>
      </w:r>
      <w:bookmarkStart w:name="_@_6B0ED1DFC92D442EBD2DE76059237B18Z" w:id="1956444291"/>
      <w:r>
        <w:fldChar w:fldCharType="separate"/>
      </w:r>
      <w:bookmarkEnd w:id="1956444291"/>
      <w:r w:rsidRPr="2D12FEFC" w:rsidR="2D12FEFC">
        <w:rPr>
          <w:rStyle w:val="Mention"/>
          <w:noProof/>
        </w:rPr>
        <w:t>@Víctor Manuel Aramis Sánchez Pimentel</w:t>
      </w:r>
      <w:r>
        <w:fldChar w:fldCharType="end"/>
      </w:r>
      <w:r w:rsidR="2D12FEFC">
        <w:rPr/>
        <w:t xml:space="preserve"> solo integraría más este párrafo. </w:t>
      </w:r>
      <w:r>
        <w:rPr>
          <w:rStyle w:val="CommentReference"/>
        </w:rPr>
        <w:annotationRef/>
      </w:r>
    </w:p>
  </w:comment>
  <w:comment w:initials="LO" w:author="Luis Ernesto Nicolas Ortíz" w:date="2024-03-14T15:29:04" w:id="817887407">
    <w:p w:rsidR="2D12FEFC" w:rsidRDefault="2D12FEFC" w14:paraId="1A905896" w14:textId="2AD810A3">
      <w:pPr>
        <w:pStyle w:val="CommentText"/>
      </w:pPr>
      <w:r w:rsidR="2D12FEFC">
        <w:rPr/>
        <w:t xml:space="preserve">Sustituiría esta parte por cómo los condominios, lugares residenciales y en general el sector inmobiliario ha buscado formas de prevenir y combatir la problemática. </w:t>
      </w:r>
      <w:r>
        <w:rPr>
          <w:rStyle w:val="CommentReference"/>
        </w:rPr>
        <w:annotationRef/>
      </w:r>
    </w:p>
  </w:comment>
  <w:comment w:initials="LO" w:author="Luis Ernesto Nicolas Ortíz" w:date="2024-03-14T15:30:08" w:id="1383081701">
    <w:p w:rsidR="2D12FEFC" w:rsidRDefault="2D12FEFC" w14:paraId="34B13AD5" w14:textId="428530F5">
      <w:pPr>
        <w:pStyle w:val="CommentText"/>
      </w:pPr>
      <w:r w:rsidR="2D12FEFC">
        <w:rPr/>
        <w:t xml:space="preserve">De lo contrario, lo quitaría para no extender tanto el contenido.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598317EC"/>
  <w15:commentEx w15:done="1" w15:paraId="1A905896"/>
  <w15:commentEx w15:done="1" w15:paraId="34B13AD5" w15:paraIdParent="1A90589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AFC981A" w16cex:dateUtc="2024-03-14T21:21:54.722Z"/>
  <w16cex:commentExtensible w16cex:durableId="612B18EE" w16cex:dateUtc="2024-03-14T21:29:04.625Z"/>
  <w16cex:commentExtensible w16cex:durableId="0CA6AE49" w16cex:dateUtc="2024-03-14T21:30:08.15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98317EC" w16cid:durableId="1AFC981A"/>
  <w16cid:commentId w16cid:paraId="1A905896" w16cid:durableId="612B18EE"/>
  <w16cid:commentId w16cid:paraId="34B13AD5" w16cid:durableId="0CA6AE4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EB13E15" w:rsidTr="6EB13E15" w14:paraId="6EA5C3D3">
      <w:trPr>
        <w:trHeight w:val="300"/>
      </w:trPr>
      <w:tc>
        <w:tcPr>
          <w:tcW w:w="3005" w:type="dxa"/>
          <w:tcMar/>
        </w:tcPr>
        <w:p w:rsidR="6EB13E15" w:rsidP="6EB13E15" w:rsidRDefault="6EB13E15" w14:paraId="672C0209" w14:textId="111F693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EB13E15" w:rsidP="6EB13E15" w:rsidRDefault="6EB13E15" w14:paraId="2971CAE0" w14:textId="584E6A7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EB13E15" w:rsidP="6EB13E15" w:rsidRDefault="6EB13E15" w14:paraId="2A2538E0" w14:textId="6815C980">
          <w:pPr>
            <w:pStyle w:val="Header"/>
            <w:bidi w:val="0"/>
            <w:ind w:right="-115"/>
            <w:jc w:val="right"/>
          </w:pPr>
        </w:p>
      </w:tc>
    </w:tr>
  </w:tbl>
  <w:p w:rsidR="6EB13E15" w:rsidP="6EB13E15" w:rsidRDefault="6EB13E15" w14:paraId="21C5D03F" w14:textId="35C20C86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6EB13E15" w:rsidP="6EB13E15" w:rsidRDefault="6EB13E15" w14:paraId="1098A8E9" w14:textId="39C0D5B0">
    <w:pPr>
      <w:pStyle w:val="Header"/>
    </w:pPr>
    <w:r w:rsidR="6EB13E15">
      <w:drawing>
        <wp:inline wp14:editId="46A617FC" wp14:anchorId="14DC9121">
          <wp:extent cx="1771650" cy="485775"/>
          <wp:effectExtent l="0" t="0" r="0" b="0"/>
          <wp:docPr id="1677325073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c4fbe6e8a26e46dd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>
  <int2:observations>
    <int2:textHash int2:hashCode="FVY1VoQUX85eZ7" int2:id="pz3suPXo">
      <int2:state int2:type="AugLoop_Text_Critique" int2:value="Rejected"/>
    </int2:textHash>
    <int2:textHash int2:hashCode="J6lhKzIH6w8M1Q" int2:id="1uExwP8G">
      <int2:state int2:type="AugLoop_Text_Critique" int2:value="Rejected"/>
    </int2:textHash>
    <int2:textHash int2:hashCode="b00/NuoC+rWNg+" int2:id="MKnGsL1x">
      <int2:state int2:type="AugLoop_Text_Critique" int2:value="Rejected"/>
    </int2:textHash>
    <int2:bookmark int2:bookmarkName="_Int_RCQ8FIQS" int2:invalidationBookmarkName="" int2:hashCode="y1ZBuZ2/+td9kz" int2:id="jL31LnZ9">
      <int2:state int2:type="AugLoop_Text_Critique" int2:value="Rejected"/>
    </int2:bookmark>
    <int2:bookmark int2:bookmarkName="_Int_pw5siM5F" int2:invalidationBookmarkName="" int2:hashCode="3QQ6B46wPpV40j" int2:id="QC5epKWy">
      <int2:state int2:type="AugLoop_Text_Critique" int2:value="Rejected"/>
    </int2:bookmark>
    <int2:bookmark int2:bookmarkName="_Int_2nSCJJUy" int2:invalidationBookmarkName="" int2:hashCode="Tx6k8J2yqq+wqS" int2:id="MaUEEsLp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3e3d8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Luis Ernesto Nicolas Ortíz">
    <w15:presenceInfo w15:providerId="AD" w15:userId="S::ernesto.nicolas@another.co::3c726f76-e827-495b-987b-9e0bde3024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55D323"/>
    <w:rsid w:val="006DF999"/>
    <w:rsid w:val="0075CA30"/>
    <w:rsid w:val="00841CF6"/>
    <w:rsid w:val="00B783C6"/>
    <w:rsid w:val="00EFAA85"/>
    <w:rsid w:val="014534B4"/>
    <w:rsid w:val="01C966D6"/>
    <w:rsid w:val="02119A91"/>
    <w:rsid w:val="022F41C5"/>
    <w:rsid w:val="025FCEB7"/>
    <w:rsid w:val="029B96FC"/>
    <w:rsid w:val="03538508"/>
    <w:rsid w:val="035FD9D5"/>
    <w:rsid w:val="0392B14B"/>
    <w:rsid w:val="03AD5F5F"/>
    <w:rsid w:val="03C2319E"/>
    <w:rsid w:val="03DBAF5C"/>
    <w:rsid w:val="03E28ABE"/>
    <w:rsid w:val="0438FBA8"/>
    <w:rsid w:val="04B4BC3D"/>
    <w:rsid w:val="04C9BF1E"/>
    <w:rsid w:val="04FC3508"/>
    <w:rsid w:val="05476609"/>
    <w:rsid w:val="0574748C"/>
    <w:rsid w:val="057EBD77"/>
    <w:rsid w:val="05ABA52A"/>
    <w:rsid w:val="071A8DD8"/>
    <w:rsid w:val="07D0E121"/>
    <w:rsid w:val="0899F8DF"/>
    <w:rsid w:val="08FEAE88"/>
    <w:rsid w:val="093FA666"/>
    <w:rsid w:val="09C0D8B6"/>
    <w:rsid w:val="09FE3D6C"/>
    <w:rsid w:val="0A038419"/>
    <w:rsid w:val="0A1CA0E3"/>
    <w:rsid w:val="0A522E9A"/>
    <w:rsid w:val="0A8EAA9D"/>
    <w:rsid w:val="0BD20157"/>
    <w:rsid w:val="0BDCCD5E"/>
    <w:rsid w:val="0C11F7BB"/>
    <w:rsid w:val="0C52C666"/>
    <w:rsid w:val="0C79B2A2"/>
    <w:rsid w:val="0C819495"/>
    <w:rsid w:val="0CE60C45"/>
    <w:rsid w:val="0CF40881"/>
    <w:rsid w:val="0D564F70"/>
    <w:rsid w:val="0D7A3359"/>
    <w:rsid w:val="0D89CF5C"/>
    <w:rsid w:val="0DFF11E2"/>
    <w:rsid w:val="0E18B46D"/>
    <w:rsid w:val="0E1D8E7F"/>
    <w:rsid w:val="0E6DB7E6"/>
    <w:rsid w:val="0E8EFA11"/>
    <w:rsid w:val="0EA1C0A1"/>
    <w:rsid w:val="0F0C7760"/>
    <w:rsid w:val="0F6DF00C"/>
    <w:rsid w:val="0F92A841"/>
    <w:rsid w:val="10207404"/>
    <w:rsid w:val="10DE3CBD"/>
    <w:rsid w:val="1155D323"/>
    <w:rsid w:val="11DB7438"/>
    <w:rsid w:val="1227B2C8"/>
    <w:rsid w:val="125D407F"/>
    <w:rsid w:val="125F6B8E"/>
    <w:rsid w:val="13441287"/>
    <w:rsid w:val="13669D6B"/>
    <w:rsid w:val="136BCBFD"/>
    <w:rsid w:val="14677100"/>
    <w:rsid w:val="147E05F1"/>
    <w:rsid w:val="154690CF"/>
    <w:rsid w:val="15674110"/>
    <w:rsid w:val="1594E141"/>
    <w:rsid w:val="167FCC64"/>
    <w:rsid w:val="16D155E7"/>
    <w:rsid w:val="17031171"/>
    <w:rsid w:val="1717E3B0"/>
    <w:rsid w:val="1744D321"/>
    <w:rsid w:val="17845BDF"/>
    <w:rsid w:val="199E2C1F"/>
    <w:rsid w:val="19ACE2EE"/>
    <w:rsid w:val="19B57EA6"/>
    <w:rsid w:val="1A3AB233"/>
    <w:rsid w:val="1ADADDAE"/>
    <w:rsid w:val="1BA0B641"/>
    <w:rsid w:val="1BE52EE2"/>
    <w:rsid w:val="1C0BFE02"/>
    <w:rsid w:val="1C6BB443"/>
    <w:rsid w:val="1C8CF66E"/>
    <w:rsid w:val="1CA6C5BA"/>
    <w:rsid w:val="1D270DAA"/>
    <w:rsid w:val="1DAB6985"/>
    <w:rsid w:val="1DF77A7B"/>
    <w:rsid w:val="1E2C3D4A"/>
    <w:rsid w:val="1E9B647F"/>
    <w:rsid w:val="1EA09099"/>
    <w:rsid w:val="1EC2DE0B"/>
    <w:rsid w:val="1F97E2E8"/>
    <w:rsid w:val="1FFD902B"/>
    <w:rsid w:val="20426D34"/>
    <w:rsid w:val="205EAE6C"/>
    <w:rsid w:val="2088E967"/>
    <w:rsid w:val="20A211C4"/>
    <w:rsid w:val="20B75927"/>
    <w:rsid w:val="20D49359"/>
    <w:rsid w:val="2173923B"/>
    <w:rsid w:val="21938091"/>
    <w:rsid w:val="2199608C"/>
    <w:rsid w:val="21F961A8"/>
    <w:rsid w:val="2224B9C8"/>
    <w:rsid w:val="229901C1"/>
    <w:rsid w:val="22F765BE"/>
    <w:rsid w:val="2350BC67"/>
    <w:rsid w:val="23C877AF"/>
    <w:rsid w:val="23E19479"/>
    <w:rsid w:val="24AEF840"/>
    <w:rsid w:val="24FAFFCD"/>
    <w:rsid w:val="252D29DA"/>
    <w:rsid w:val="253F75AD"/>
    <w:rsid w:val="255C5A8A"/>
    <w:rsid w:val="258846BD"/>
    <w:rsid w:val="25888044"/>
    <w:rsid w:val="25D21624"/>
    <w:rsid w:val="266147AB"/>
    <w:rsid w:val="266945DA"/>
    <w:rsid w:val="26B4C793"/>
    <w:rsid w:val="26E74A23"/>
    <w:rsid w:val="27611D76"/>
    <w:rsid w:val="277BCE7E"/>
    <w:rsid w:val="281C6C9D"/>
    <w:rsid w:val="28352F58"/>
    <w:rsid w:val="2893FB4C"/>
    <w:rsid w:val="289BE8D2"/>
    <w:rsid w:val="29A47271"/>
    <w:rsid w:val="2A37B933"/>
    <w:rsid w:val="2A5126EC"/>
    <w:rsid w:val="2A7FE93B"/>
    <w:rsid w:val="2AAF3BA6"/>
    <w:rsid w:val="2B0F8E1C"/>
    <w:rsid w:val="2B4042D2"/>
    <w:rsid w:val="2BB09819"/>
    <w:rsid w:val="2BD38994"/>
    <w:rsid w:val="2C021FB9"/>
    <w:rsid w:val="2CC740F4"/>
    <w:rsid w:val="2D08A07B"/>
    <w:rsid w:val="2D12FEFC"/>
    <w:rsid w:val="2D8E9AE0"/>
    <w:rsid w:val="2DC4CE68"/>
    <w:rsid w:val="2E3E7FD9"/>
    <w:rsid w:val="2E6605B2"/>
    <w:rsid w:val="2E8BAE21"/>
    <w:rsid w:val="2E95A5A3"/>
    <w:rsid w:val="2ECF1CB0"/>
    <w:rsid w:val="3013598A"/>
    <w:rsid w:val="302B161B"/>
    <w:rsid w:val="312B0389"/>
    <w:rsid w:val="319DA674"/>
    <w:rsid w:val="31F2BD15"/>
    <w:rsid w:val="32261B8F"/>
    <w:rsid w:val="33C18E18"/>
    <w:rsid w:val="33C1EBF0"/>
    <w:rsid w:val="342A456B"/>
    <w:rsid w:val="3451B2C6"/>
    <w:rsid w:val="34749F5D"/>
    <w:rsid w:val="34A8F2B2"/>
    <w:rsid w:val="34D252D9"/>
    <w:rsid w:val="34DEB23F"/>
    <w:rsid w:val="34FAEFA5"/>
    <w:rsid w:val="351DC12D"/>
    <w:rsid w:val="352535D7"/>
    <w:rsid w:val="352AED17"/>
    <w:rsid w:val="35727E54"/>
    <w:rsid w:val="36B760C3"/>
    <w:rsid w:val="36FF0BA4"/>
    <w:rsid w:val="37E7E7E7"/>
    <w:rsid w:val="380C8351"/>
    <w:rsid w:val="38FFBA55"/>
    <w:rsid w:val="3A0A79A5"/>
    <w:rsid w:val="3B8AE16A"/>
    <w:rsid w:val="3B94775B"/>
    <w:rsid w:val="3BE9AD5E"/>
    <w:rsid w:val="3C99C505"/>
    <w:rsid w:val="3CBDEB40"/>
    <w:rsid w:val="3CEA5D91"/>
    <w:rsid w:val="3D3047BC"/>
    <w:rsid w:val="3D8F3AB2"/>
    <w:rsid w:val="3DB7FF54"/>
    <w:rsid w:val="3E28FFCE"/>
    <w:rsid w:val="3E5C9129"/>
    <w:rsid w:val="3E8DACF3"/>
    <w:rsid w:val="3F2BB2B5"/>
    <w:rsid w:val="3F41F6D0"/>
    <w:rsid w:val="3F7C6C81"/>
    <w:rsid w:val="3F8530F0"/>
    <w:rsid w:val="3FC961E3"/>
    <w:rsid w:val="405F821C"/>
    <w:rsid w:val="40BB6957"/>
    <w:rsid w:val="40CF8848"/>
    <w:rsid w:val="4104B3E8"/>
    <w:rsid w:val="417EEAC9"/>
    <w:rsid w:val="41BBB7C4"/>
    <w:rsid w:val="41CD3B3B"/>
    <w:rsid w:val="42A6EF0F"/>
    <w:rsid w:val="42B40D43"/>
    <w:rsid w:val="42DAA725"/>
    <w:rsid w:val="431ABB2A"/>
    <w:rsid w:val="432CD866"/>
    <w:rsid w:val="44690601"/>
    <w:rsid w:val="4472FEE0"/>
    <w:rsid w:val="44F35886"/>
    <w:rsid w:val="4549C25F"/>
    <w:rsid w:val="45A71388"/>
    <w:rsid w:val="46717A37"/>
    <w:rsid w:val="47AEBB7A"/>
    <w:rsid w:val="483C7CBF"/>
    <w:rsid w:val="48FFAFE0"/>
    <w:rsid w:val="499D4DC7"/>
    <w:rsid w:val="49B9645F"/>
    <w:rsid w:val="4A934D91"/>
    <w:rsid w:val="4B29D95A"/>
    <w:rsid w:val="4C29A567"/>
    <w:rsid w:val="4C39B418"/>
    <w:rsid w:val="4C5FBF7D"/>
    <w:rsid w:val="4CDA6BBE"/>
    <w:rsid w:val="4D642804"/>
    <w:rsid w:val="4D702AE1"/>
    <w:rsid w:val="4D733693"/>
    <w:rsid w:val="4DC575C8"/>
    <w:rsid w:val="4DC575C8"/>
    <w:rsid w:val="4DF22D5E"/>
    <w:rsid w:val="4E1551DE"/>
    <w:rsid w:val="4E9FFB08"/>
    <w:rsid w:val="4F48B300"/>
    <w:rsid w:val="4F6CEB79"/>
    <w:rsid w:val="503ECBBC"/>
    <w:rsid w:val="50E848F3"/>
    <w:rsid w:val="5101654D"/>
    <w:rsid w:val="51BE0C5C"/>
    <w:rsid w:val="51CC29AD"/>
    <w:rsid w:val="5212AF30"/>
    <w:rsid w:val="52505BCF"/>
    <w:rsid w:val="52865B55"/>
    <w:rsid w:val="52C7AB89"/>
    <w:rsid w:val="5374A6F3"/>
    <w:rsid w:val="546F1B7F"/>
    <w:rsid w:val="54CC5546"/>
    <w:rsid w:val="5560F2D5"/>
    <w:rsid w:val="55B26754"/>
    <w:rsid w:val="55C07248"/>
    <w:rsid w:val="55DF3FB1"/>
    <w:rsid w:val="563C84CC"/>
    <w:rsid w:val="5740A63D"/>
    <w:rsid w:val="581D1E65"/>
    <w:rsid w:val="58647239"/>
    <w:rsid w:val="5918C34B"/>
    <w:rsid w:val="595A22D2"/>
    <w:rsid w:val="59891D0A"/>
    <w:rsid w:val="5ADD3078"/>
    <w:rsid w:val="5AE9D6A6"/>
    <w:rsid w:val="5B43DE5F"/>
    <w:rsid w:val="5C9D6C06"/>
    <w:rsid w:val="5CF08F88"/>
    <w:rsid w:val="5D6B78A7"/>
    <w:rsid w:val="5D8BE780"/>
    <w:rsid w:val="5E19D49F"/>
    <w:rsid w:val="5E48FC91"/>
    <w:rsid w:val="5E7B7F21"/>
    <w:rsid w:val="5EF84B39"/>
    <w:rsid w:val="5F4E6785"/>
    <w:rsid w:val="5FB0A19B"/>
    <w:rsid w:val="5FE4CCF2"/>
    <w:rsid w:val="60F2FDB6"/>
    <w:rsid w:val="61156022"/>
    <w:rsid w:val="61AB10F1"/>
    <w:rsid w:val="61ED28E0"/>
    <w:rsid w:val="627E5656"/>
    <w:rsid w:val="62DCFB42"/>
    <w:rsid w:val="62F23B3C"/>
    <w:rsid w:val="631C6DB4"/>
    <w:rsid w:val="6323F30D"/>
    <w:rsid w:val="63B1D1F3"/>
    <w:rsid w:val="643A6BA2"/>
    <w:rsid w:val="644EA7A0"/>
    <w:rsid w:val="646057A2"/>
    <w:rsid w:val="647BBAB7"/>
    <w:rsid w:val="64AE58F0"/>
    <w:rsid w:val="64F8ED86"/>
    <w:rsid w:val="64FBA16D"/>
    <w:rsid w:val="6561EDEE"/>
    <w:rsid w:val="660DE936"/>
    <w:rsid w:val="661FE31F"/>
    <w:rsid w:val="664A2951"/>
    <w:rsid w:val="665D99CF"/>
    <w:rsid w:val="68058AA0"/>
    <w:rsid w:val="6853BF44"/>
    <w:rsid w:val="69270522"/>
    <w:rsid w:val="6936E0B8"/>
    <w:rsid w:val="6950B004"/>
    <w:rsid w:val="6962EAD2"/>
    <w:rsid w:val="69FEAF75"/>
    <w:rsid w:val="6A1E53EA"/>
    <w:rsid w:val="6A3CA214"/>
    <w:rsid w:val="6A72D9C0"/>
    <w:rsid w:val="6ADF2F4A"/>
    <w:rsid w:val="6B84DD1F"/>
    <w:rsid w:val="6BBA244B"/>
    <w:rsid w:val="6BD5AFC5"/>
    <w:rsid w:val="6C06E5A1"/>
    <w:rsid w:val="6CFA080F"/>
    <w:rsid w:val="6D9BAA51"/>
    <w:rsid w:val="6DE93B6E"/>
    <w:rsid w:val="6EB13E15"/>
    <w:rsid w:val="6F6BE372"/>
    <w:rsid w:val="6F9D771C"/>
    <w:rsid w:val="70B67C43"/>
    <w:rsid w:val="70F556E5"/>
    <w:rsid w:val="7128BE23"/>
    <w:rsid w:val="718630E9"/>
    <w:rsid w:val="7279B714"/>
    <w:rsid w:val="72BCA0FE"/>
    <w:rsid w:val="72D7EDFE"/>
    <w:rsid w:val="7458715F"/>
    <w:rsid w:val="74587CF2"/>
    <w:rsid w:val="751CA8E6"/>
    <w:rsid w:val="75A8FC75"/>
    <w:rsid w:val="75EE9613"/>
    <w:rsid w:val="76961EF0"/>
    <w:rsid w:val="76D6CE77"/>
    <w:rsid w:val="76F78054"/>
    <w:rsid w:val="7710A17F"/>
    <w:rsid w:val="7776F557"/>
    <w:rsid w:val="7848D78B"/>
    <w:rsid w:val="786A7542"/>
    <w:rsid w:val="786C07DD"/>
    <w:rsid w:val="79131FC7"/>
    <w:rsid w:val="79A169F5"/>
    <w:rsid w:val="79F122F3"/>
    <w:rsid w:val="7A1B4F57"/>
    <w:rsid w:val="7A677C99"/>
    <w:rsid w:val="7A728873"/>
    <w:rsid w:val="7AFF0D28"/>
    <w:rsid w:val="7B8F7A59"/>
    <w:rsid w:val="7BA24D79"/>
    <w:rsid w:val="7BA2590C"/>
    <w:rsid w:val="7BEA21C3"/>
    <w:rsid w:val="7C341FE3"/>
    <w:rsid w:val="7C638344"/>
    <w:rsid w:val="7C6F315A"/>
    <w:rsid w:val="7D66BAA6"/>
    <w:rsid w:val="7D70E2F9"/>
    <w:rsid w:val="7D7518F7"/>
    <w:rsid w:val="7DCD688D"/>
    <w:rsid w:val="7DDCC80D"/>
    <w:rsid w:val="7EA72BE4"/>
    <w:rsid w:val="7EEEC07A"/>
    <w:rsid w:val="7F078E6C"/>
    <w:rsid w:val="7F17FFDA"/>
    <w:rsid w:val="7FB411BA"/>
    <w:rsid w:val="7FF3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5D323"/>
  <w15:chartTrackingRefBased/>
  <w15:docId w15:val="{4482F958-6E14-4490-A797-CE93C3D728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instagram.com/tecnolite/" TargetMode="External" Id="Rf061d7bc940b4f42" /><Relationship Type="http://schemas.openxmlformats.org/officeDocument/2006/relationships/hyperlink" Target="https://www.pinterest.com.mx/tecnolite_connect/" TargetMode="External" Id="R59b23a8cbc7a4a72" /><Relationship Type="http://schemas.openxmlformats.org/officeDocument/2006/relationships/footer" Target="footer.xml" Id="Re46280c627c44d7b" /><Relationship Type="http://schemas.openxmlformats.org/officeDocument/2006/relationships/numbering" Target="numbering.xml" Id="R86b329a9ac054b8e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hyperlink" Target="https://www.tiktok.com/@tecnoliteconnect" TargetMode="External" Id="Ra6f131e4d92149c7" /><Relationship Type="http://schemas.openxmlformats.org/officeDocument/2006/relationships/hyperlink" Target="https://www.youtube.com/@TecnoliteConnect" TargetMode="External" Id="R79b4f3448b674a63" /><Relationship Type="http://schemas.openxmlformats.org/officeDocument/2006/relationships/header" Target="header.xml" Id="Raf7a703dca934c8b" /><Relationship Type="http://schemas.openxmlformats.org/officeDocument/2006/relationships/hyperlink" Target="https://tecnolite.mx/" TargetMode="External" Id="Rfcef151f52694b52" /><Relationship Type="http://schemas.openxmlformats.org/officeDocument/2006/relationships/hyperlink" Target="https://www.youtube.com/user/TecnoliteMexico" TargetMode="External" Id="R265e4de6bf2d476b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yperlink" Target="https://www.instagram.com/tecnoliteconnect/" TargetMode="External" Id="Rdec295824af04fdc" /><Relationship Type="http://schemas.openxmlformats.org/officeDocument/2006/relationships/hyperlink" Target="https://www.pinterest.com.mx/tecnolitemx/" TargetMode="External" Id="R401fdf83553d4879" /><Relationship Type="http://schemas.openxmlformats.org/officeDocument/2006/relationships/hyperlink" Target="https://www.youtube.com/user/TecnoliteMexico" TargetMode="External" Id="Ref4ff6f4f92945b7" /><Relationship Type="http://schemas.microsoft.com/office/2020/10/relationships/intelligence" Target="intelligence2.xml" Id="Rfcb16f81412a4ffe" /><Relationship Type="http://schemas.openxmlformats.org/officeDocument/2006/relationships/styles" Target="styles.xml" Id="rId1" /><Relationship Type="http://schemas.openxmlformats.org/officeDocument/2006/relationships/hyperlink" Target="https://www.facebook.com/Tecnolite" TargetMode="External" Id="R5da4341ee8d947ee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yperlink" Target="https://www.tiktok.com/@tecnolitemx" TargetMode="External" Id="Rff2bdf35ffd34fd1" /><Relationship Type="http://schemas.openxmlformats.org/officeDocument/2006/relationships/hyperlink" Target="https://www.facebook.com/TecnoliteConnect" TargetMode="External" Id="R32f3810459f6480a" /><Relationship Type="http://schemas.openxmlformats.org/officeDocument/2006/relationships/fontTable" Target="fontTable.xml" Id="rId4" /><Relationship Type="http://schemas.openxmlformats.org/officeDocument/2006/relationships/hyperlink" Target="https://twitter.com/tecnolitemx" TargetMode="External" Id="R52eaf30ce3ec4fef" /><Relationship Type="http://schemas.openxmlformats.org/officeDocument/2006/relationships/hyperlink" Target="mailto:ernesto.nicolas@another.co" TargetMode="External" Id="R73ff0a961e0b49da" /><Relationship Type="http://schemas.openxmlformats.org/officeDocument/2006/relationships/comments" Target="comments.xml" Id="R6d9c9ecf99484d5a" /><Relationship Type="http://schemas.microsoft.com/office/2011/relationships/people" Target="people.xml" Id="R914783a9e7c34bed" /><Relationship Type="http://schemas.microsoft.com/office/2011/relationships/commentsExtended" Target="commentsExtended.xml" Id="Re130011ee161473c" /><Relationship Type="http://schemas.microsoft.com/office/2016/09/relationships/commentsIds" Target="commentsIds.xml" Id="Re6e83257287b48fb" /><Relationship Type="http://schemas.microsoft.com/office/2018/08/relationships/commentsExtensible" Target="commentsExtensible.xml" Id="R6bc14bd9daaa408d" /><Relationship Type="http://schemas.openxmlformats.org/officeDocument/2006/relationships/hyperlink" Target="https://drive.google.com/file/d/1JQzJrsbZajOchQa48VozUtwFNpBLyI0K/view" TargetMode="External" Id="R121093f2cbe64e6a" /><Relationship Type="http://schemas.openxmlformats.org/officeDocument/2006/relationships/hyperlink" Target="https://tecnoliteconnect.com.mx/" TargetMode="External" Id="R36d6940afbe74990" /><Relationship Type="http://schemas.openxmlformats.org/officeDocument/2006/relationships/hyperlink" Target="https://tecnolite.mx/tienda/p/kit-de-monitoreo-inteligente-wifi-plus-2-camaras-1-sensor-de-apertura-1-sensor-de-movimiento-1-alarma-compatible-con-app-movil-y-asistentes-de-voz/KITSSEGTCW" TargetMode="External" Id="R2a6e07f6e5da44d2" /><Relationship Type="http://schemas.openxmlformats.org/officeDocument/2006/relationships/hyperlink" Target="https://delitosmexico.onc.org.mx/tendencia?unit=folders&amp;indicator=researchFoldersRate&amp;group=month&amp;crime=4200&amp;state=0&amp;domain=" TargetMode="External" Id="Red0f6d7b31644cb3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c4fbe6e8a26e46d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17ece98d1c95446961584e1e35dd6e7d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2279ffe76ce6ffe49a86efe322acbb69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  <SharedWithUsers xmlns="cc7bb8b8-49ce-4cf5-9d69-d7e15f4c37c3">
      <UserInfo>
        <DisplayName>Luis Ernesto Nicolas Ortíz</DisplayName>
        <AccountId>58</AccountId>
        <AccountType/>
      </UserInfo>
      <UserInfo>
        <DisplayName>Víctor Manuel Aramis Sánchez Pimentel</DisplayName>
        <AccountId>20</AccountId>
        <AccountType/>
      </UserInfo>
      <UserInfo>
        <DisplayName>Ernesto Abraham Pacheco Rodriguez</DisplayName>
        <AccountId>34</AccountId>
        <AccountType/>
      </UserInfo>
      <UserInfo>
        <DisplayName>Yusuf Laroussi</DisplayName>
        <AccountId>70</AccountId>
        <AccountType/>
      </UserInfo>
      <UserInfo>
        <DisplayName>Elsa Villalba de la Vega</DisplayName>
        <AccountId>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17E34F0-89BE-4731-8A90-FAD8D912B146}"/>
</file>

<file path=customXml/itemProps2.xml><?xml version="1.0" encoding="utf-8"?>
<ds:datastoreItem xmlns:ds="http://schemas.openxmlformats.org/officeDocument/2006/customXml" ds:itemID="{1E0BB831-2AFF-41B3-9C3D-F745067B7DAC}"/>
</file>

<file path=customXml/itemProps3.xml><?xml version="1.0" encoding="utf-8"?>
<ds:datastoreItem xmlns:ds="http://schemas.openxmlformats.org/officeDocument/2006/customXml" ds:itemID="{F0B0DC6D-FF4A-4F33-9455-F814E84FFC3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Luis Ernesto Nicolas Ortíz</lastModifiedBy>
  <dcterms:created xsi:type="dcterms:W3CDTF">2024-03-14T17:44:26.0000000Z</dcterms:created>
  <dcterms:modified xsi:type="dcterms:W3CDTF">2024-03-20T22:45:00.7518650Z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